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9ABC" w14:textId="77777777" w:rsidR="006A1109" w:rsidRDefault="006A1109" w:rsidP="006A1109">
      <w:r>
        <w:t>Goals of Each Swimming Lesson Level</w:t>
      </w:r>
    </w:p>
    <w:p w14:paraId="77060698" w14:textId="77777777" w:rsidR="006A1109" w:rsidRDefault="006A1109" w:rsidP="006A1109"/>
    <w:p w14:paraId="3D37EF6D" w14:textId="77777777" w:rsidR="006A1109" w:rsidRDefault="006A1109" w:rsidP="006A1109">
      <w:r>
        <w:t>Level 1 goals: The students should be comfortable in the water, get their heads wet, successfully doing their front and back floats by themselves, getting a fully submerged object 2 times, and making combined arm and leg actions making forward motion on both front and back.</w:t>
      </w:r>
    </w:p>
    <w:p w14:paraId="25E90C54" w14:textId="77777777" w:rsidR="006A1109" w:rsidRDefault="006A1109" w:rsidP="006A1109"/>
    <w:p w14:paraId="788AC349" w14:textId="77777777" w:rsidR="006A1109" w:rsidRDefault="006A1109" w:rsidP="006A1109">
      <w:r>
        <w:t xml:space="preserve">Level 2 goals: The students should be able to tread for 15 seconds along with having the basic movements of the front and back crawl at least </w:t>
      </w:r>
      <w:proofErr w:type="gramStart"/>
      <w:r>
        <w:t>half way</w:t>
      </w:r>
      <w:proofErr w:type="gramEnd"/>
      <w:r>
        <w:t xml:space="preserve"> down the length of the pool.</w:t>
      </w:r>
    </w:p>
    <w:p w14:paraId="7E72C060" w14:textId="77777777" w:rsidR="006A1109" w:rsidRDefault="006A1109" w:rsidP="006A1109"/>
    <w:p w14:paraId="134B22A1" w14:textId="77777777" w:rsidR="006A1109" w:rsidRDefault="006A1109" w:rsidP="006A1109">
      <w:r>
        <w:t>Level 3 goals: The students should be able to make it down one</w:t>
      </w:r>
    </w:p>
    <w:p w14:paraId="447C48CA" w14:textId="77777777" w:rsidR="006A1109" w:rsidRDefault="006A1109" w:rsidP="006A1109">
      <w:r>
        <w:t>length of the pool doing their front crawl, back crawl, and elementary backstroke along with treading for 30 seconds. Students should also be able to make a head-first entry into deep water in kneeling position.</w:t>
      </w:r>
    </w:p>
    <w:p w14:paraId="6F01401A" w14:textId="77777777" w:rsidR="006A1109" w:rsidRDefault="006A1109" w:rsidP="006A1109"/>
    <w:p w14:paraId="1E0513AB" w14:textId="77777777" w:rsidR="006A1109" w:rsidRDefault="006A1109" w:rsidP="006A1109">
      <w:r>
        <w:t>Level 4 goals: The students should feel comfortable swimming from wall to wall in the deep end. They should start to develop their strokes and swim for longer periods of time.</w:t>
      </w:r>
    </w:p>
    <w:p w14:paraId="43D04217" w14:textId="77777777" w:rsidR="006A1109" w:rsidRDefault="006A1109" w:rsidP="006A1109"/>
    <w:p w14:paraId="27844453" w14:textId="77777777" w:rsidR="006A1109" w:rsidRDefault="006A1109" w:rsidP="006A1109">
      <w:r>
        <w:t xml:space="preserve">Level 5 goals: The students should be able to swim both the distance required for level 5 and have </w:t>
      </w:r>
      <w:proofErr w:type="gramStart"/>
      <w:r>
        <w:t>all of</w:t>
      </w:r>
      <w:proofErr w:type="gramEnd"/>
      <w:r>
        <w:t xml:space="preserve"> the swimming strokes of the front crawl, backstroke, elementary backstroke, breaststroke, butterfly and sidestroke perfected.</w:t>
      </w:r>
    </w:p>
    <w:p w14:paraId="183DE112" w14:textId="77777777" w:rsidR="006A1109" w:rsidRDefault="006A1109" w:rsidP="006A1109"/>
    <w:p w14:paraId="483D6392" w14:textId="18F03CDE" w:rsidR="003449DE" w:rsidRDefault="006A1109" w:rsidP="006A1109">
      <w:r>
        <w:t xml:space="preserve">Level 6 goals: The students should be able to swim the distance required to become a fitness swimmer mastering </w:t>
      </w:r>
      <w:proofErr w:type="gramStart"/>
      <w:r>
        <w:t>all of</w:t>
      </w:r>
      <w:proofErr w:type="gramEnd"/>
      <w:r>
        <w:t xml:space="preserve"> the swimming strokes learned previously for the front crawl, back crawl, elementary backstroke, breaststroke, sidestroke, and butterfly. Students should be able to tread for 5 minutes.</w:t>
      </w:r>
    </w:p>
    <w:sectPr w:rsidR="00344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09"/>
    <w:rsid w:val="003449DE"/>
    <w:rsid w:val="006A1109"/>
    <w:rsid w:val="00E03B04"/>
    <w:rsid w:val="00ED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86D22"/>
  <w15:chartTrackingRefBased/>
  <w15:docId w15:val="{77DB90F2-5106-4107-B395-9410CB26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1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1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1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1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1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Redepenning</dc:creator>
  <cp:keywords/>
  <dc:description/>
  <cp:lastModifiedBy>Lisa Redepenning</cp:lastModifiedBy>
  <cp:revision>1</cp:revision>
  <dcterms:created xsi:type="dcterms:W3CDTF">2025-04-29T15:28:00Z</dcterms:created>
  <dcterms:modified xsi:type="dcterms:W3CDTF">2025-04-29T15:28:00Z</dcterms:modified>
</cp:coreProperties>
</file>